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6E" w:rsidRDefault="008D377B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附件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2</w:t>
      </w:r>
    </w:p>
    <w:p w:rsidR="00A64509" w:rsidRDefault="00A64509" w:rsidP="00A64509">
      <w:pPr>
        <w:spacing w:line="360" w:lineRule="auto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富顺县中医医院</w:t>
      </w:r>
      <w:r w:rsidRPr="00A64509">
        <w:rPr>
          <w:rFonts w:ascii="宋体" w:hAnsi="宋体" w:cs="宋体" w:hint="eastAsia"/>
          <w:b/>
          <w:bCs/>
          <w:sz w:val="32"/>
          <w:szCs w:val="32"/>
        </w:rPr>
        <w:t>富达路院区住院八楼室内拆除工程</w:t>
      </w:r>
    </w:p>
    <w:p w:rsidR="00B3536E" w:rsidRDefault="008D377B" w:rsidP="00A64509">
      <w:pPr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32"/>
          <w:szCs w:val="32"/>
        </w:rPr>
        <w:t>报价表</w:t>
      </w:r>
    </w:p>
    <w:p w:rsidR="00B3536E" w:rsidRDefault="008D377B">
      <w:pPr>
        <w:pStyle w:val="a4"/>
        <w:tabs>
          <w:tab w:val="left" w:pos="7020"/>
        </w:tabs>
        <w:spacing w:line="360" w:lineRule="auto"/>
        <w:ind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项目名称：</w:t>
      </w:r>
      <w:r w:rsidR="00A64509" w:rsidRPr="00A64509">
        <w:rPr>
          <w:rFonts w:ascii="宋体" w:hAnsi="宋体" w:cs="宋体" w:hint="eastAsia"/>
          <w:sz w:val="28"/>
          <w:szCs w:val="28"/>
        </w:rPr>
        <w:t>富达路院区住院八楼室内拆除工程采购项目</w:t>
      </w:r>
      <w:r>
        <w:rPr>
          <w:rFonts w:ascii="宋体" w:hAnsi="宋体" w:cs="宋体" w:hint="eastAsia"/>
          <w:sz w:val="24"/>
          <w:szCs w:val="24"/>
        </w:rPr>
        <w:tab/>
      </w:r>
    </w:p>
    <w:tbl>
      <w:tblPr>
        <w:tblW w:w="10916" w:type="dxa"/>
        <w:tblInd w:w="-318" w:type="dxa"/>
        <w:tblLayout w:type="fixed"/>
        <w:tblLook w:val="04A0"/>
      </w:tblPr>
      <w:tblGrid>
        <w:gridCol w:w="1160"/>
        <w:gridCol w:w="1818"/>
        <w:gridCol w:w="1134"/>
        <w:gridCol w:w="1134"/>
        <w:gridCol w:w="992"/>
        <w:gridCol w:w="1134"/>
        <w:gridCol w:w="1418"/>
        <w:gridCol w:w="2126"/>
      </w:tblGrid>
      <w:tr w:rsidR="00B94167" w:rsidTr="00B94167">
        <w:trPr>
          <w:trHeight w:val="52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6450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6450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6450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6450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总价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B94167" w:rsidTr="00B94167">
        <w:trPr>
          <w:trHeight w:val="49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167" w:rsidRPr="00A64509" w:rsidRDefault="00B94167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  <w:r w:rsidRPr="00A64509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94167" w:rsidTr="00B94167">
        <w:trPr>
          <w:trHeight w:val="60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167" w:rsidRPr="00A64509" w:rsidRDefault="00B94167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94167" w:rsidTr="00B94167">
        <w:trPr>
          <w:trHeight w:val="58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167" w:rsidRPr="00A64509" w:rsidRDefault="00B94167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94167" w:rsidTr="00B94167">
        <w:trPr>
          <w:trHeight w:val="58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167" w:rsidRPr="00A64509" w:rsidRDefault="00B94167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94167" w:rsidTr="00B94167">
        <w:trPr>
          <w:trHeight w:val="58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167" w:rsidRPr="00A64509" w:rsidRDefault="00B94167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94167" w:rsidTr="00B94167">
        <w:trPr>
          <w:trHeight w:val="58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167" w:rsidRPr="00A64509" w:rsidRDefault="00B94167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94167" w:rsidTr="00B94167">
        <w:trPr>
          <w:trHeight w:val="58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167" w:rsidRPr="00A64509" w:rsidRDefault="00B94167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94167" w:rsidTr="00B94167">
        <w:trPr>
          <w:trHeight w:val="58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167" w:rsidRPr="00A64509" w:rsidRDefault="00B94167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94167" w:rsidTr="00B94167">
        <w:trPr>
          <w:trHeight w:val="58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167" w:rsidRPr="00A64509" w:rsidRDefault="00B94167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 w:rsidP="00A64509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67" w:rsidRPr="00A64509" w:rsidRDefault="00B9416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3536E" w:rsidTr="00B94167">
        <w:trPr>
          <w:trHeight w:val="144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36E" w:rsidRPr="00A64509" w:rsidRDefault="008D377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64509">
              <w:rPr>
                <w:rFonts w:ascii="宋体" w:hAnsi="宋体" w:cs="宋体" w:hint="eastAsia"/>
                <w:kern w:val="0"/>
                <w:sz w:val="28"/>
                <w:szCs w:val="28"/>
              </w:rPr>
              <w:t>总计</w:t>
            </w:r>
            <w:r w:rsidRPr="00A64509">
              <w:rPr>
                <w:rFonts w:ascii="宋体" w:hAnsi="宋体" w:cs="宋体" w:hint="eastAsia"/>
                <w:kern w:val="0"/>
                <w:sz w:val="28"/>
                <w:szCs w:val="28"/>
              </w:rPr>
              <w:t>报价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36E" w:rsidRPr="00A64509" w:rsidRDefault="008D377B" w:rsidP="00B94167">
            <w:pPr>
              <w:widowControl/>
              <w:rPr>
                <w:rFonts w:ascii="宋体" w:hAnsi="宋体" w:cs="宋体"/>
                <w:b/>
                <w:sz w:val="28"/>
                <w:szCs w:val="28"/>
              </w:rPr>
            </w:pPr>
            <w:r w:rsidRPr="00A64509">
              <w:rPr>
                <w:rFonts w:ascii="宋体" w:hAnsi="宋体" w:cs="宋体" w:hint="eastAsia"/>
                <w:b/>
                <w:sz w:val="28"/>
                <w:szCs w:val="28"/>
              </w:rPr>
              <w:t>人民币：元</w:t>
            </w:r>
          </w:p>
          <w:p w:rsidR="00B3536E" w:rsidRPr="00A64509" w:rsidRDefault="00B3536E">
            <w:pPr>
              <w:pStyle w:val="a0"/>
              <w:rPr>
                <w:sz w:val="28"/>
                <w:szCs w:val="28"/>
              </w:rPr>
            </w:pPr>
          </w:p>
          <w:p w:rsidR="00B3536E" w:rsidRPr="00A64509" w:rsidRDefault="008D377B">
            <w:pPr>
              <w:widowControl/>
              <w:rPr>
                <w:rFonts w:ascii="宋体" w:hAnsi="宋体" w:cs="宋体"/>
                <w:sz w:val="28"/>
                <w:szCs w:val="28"/>
              </w:rPr>
            </w:pPr>
            <w:r w:rsidRPr="00A64509">
              <w:rPr>
                <w:rFonts w:ascii="宋体" w:hAnsi="宋体" w:cs="宋体" w:hint="eastAsia"/>
                <w:b/>
                <w:sz w:val="28"/>
                <w:szCs w:val="28"/>
              </w:rPr>
              <w:t>（人民币大写：元）</w:t>
            </w:r>
          </w:p>
        </w:tc>
      </w:tr>
    </w:tbl>
    <w:p w:rsidR="00B3536E" w:rsidRDefault="00B3536E">
      <w:pPr>
        <w:pStyle w:val="a0"/>
      </w:pPr>
    </w:p>
    <w:p w:rsidR="00B3536E" w:rsidRDefault="008D377B">
      <w:pPr>
        <w:adjustRightInd w:val="0"/>
        <w:spacing w:line="360" w:lineRule="auto"/>
        <w:ind w:firstLineChars="250" w:firstLine="60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供应商名称：</w:t>
      </w:r>
      <w:r>
        <w:rPr>
          <w:rFonts w:ascii="宋体" w:hAnsi="宋体" w:cs="宋体" w:hint="eastAsia"/>
          <w:color w:val="000000"/>
          <w:sz w:val="24"/>
        </w:rPr>
        <w:t>XXX</w:t>
      </w:r>
      <w:r>
        <w:rPr>
          <w:rFonts w:ascii="宋体" w:hAnsi="宋体" w:cs="宋体" w:hint="eastAsia"/>
          <w:color w:val="000000"/>
          <w:sz w:val="24"/>
        </w:rPr>
        <w:t>（盖单位公章）</w:t>
      </w:r>
    </w:p>
    <w:p w:rsidR="00B3536E" w:rsidRDefault="008D377B" w:rsidP="00A64509">
      <w:pPr>
        <w:spacing w:line="360" w:lineRule="auto"/>
        <w:ind w:firstLineChars="257" w:firstLine="61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法定代表人</w:t>
      </w:r>
      <w:r>
        <w:rPr>
          <w:rFonts w:ascii="宋体" w:hAnsi="宋体" w:cs="宋体" w:hint="eastAsia"/>
          <w:spacing w:val="6"/>
          <w:sz w:val="24"/>
        </w:rPr>
        <w:t>/</w:t>
      </w:r>
      <w:r>
        <w:rPr>
          <w:rFonts w:ascii="宋体" w:hAnsi="宋体" w:cs="宋体" w:hint="eastAsia"/>
          <w:spacing w:val="6"/>
          <w:sz w:val="24"/>
        </w:rPr>
        <w:t>负责人</w:t>
      </w:r>
      <w:r>
        <w:rPr>
          <w:rFonts w:ascii="宋体" w:hAnsi="宋体" w:cs="宋体" w:hint="eastAsia"/>
          <w:color w:val="000000"/>
          <w:sz w:val="24"/>
        </w:rPr>
        <w:t>或授权代表（签字或盖章）：</w:t>
      </w:r>
      <w:r>
        <w:rPr>
          <w:rFonts w:ascii="宋体" w:hAnsi="宋体" w:cs="宋体" w:hint="eastAsia"/>
          <w:color w:val="000000"/>
          <w:sz w:val="24"/>
        </w:rPr>
        <w:t>XXX</w:t>
      </w:r>
    </w:p>
    <w:p w:rsidR="00B3536E" w:rsidRDefault="008D377B" w:rsidP="00A64509">
      <w:pPr>
        <w:spacing w:line="360" w:lineRule="auto"/>
        <w:ind w:firstLineChars="257" w:firstLine="61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日</w:t>
      </w:r>
      <w:r>
        <w:rPr>
          <w:rFonts w:ascii="宋体" w:hAnsi="宋体" w:cs="宋体" w:hint="eastAsia"/>
          <w:color w:val="000000"/>
          <w:sz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</w:rPr>
        <w:t>期：</w:t>
      </w:r>
      <w:r>
        <w:rPr>
          <w:rFonts w:ascii="宋体" w:hAnsi="宋体" w:cs="宋体" w:hint="eastAsia"/>
          <w:color w:val="000000"/>
          <w:sz w:val="24"/>
        </w:rPr>
        <w:t>XXX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XXX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X</w:t>
      </w:r>
      <w:r>
        <w:rPr>
          <w:rFonts w:ascii="宋体" w:hAnsi="宋体" w:cs="宋体" w:hint="eastAsia"/>
          <w:color w:val="000000"/>
          <w:sz w:val="24"/>
        </w:rPr>
        <w:t>日</w:t>
      </w:r>
    </w:p>
    <w:sectPr w:rsidR="00B3536E" w:rsidSect="00B3536E">
      <w:pgSz w:w="11906" w:h="16838"/>
      <w:pgMar w:top="1440" w:right="1800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77B" w:rsidRDefault="008D377B" w:rsidP="00A64509">
      <w:r>
        <w:separator/>
      </w:r>
    </w:p>
  </w:endnote>
  <w:endnote w:type="continuationSeparator" w:id="1">
    <w:p w:rsidR="008D377B" w:rsidRDefault="008D377B" w:rsidP="00A6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77B" w:rsidRDefault="008D377B" w:rsidP="00A64509">
      <w:r>
        <w:separator/>
      </w:r>
    </w:p>
  </w:footnote>
  <w:footnote w:type="continuationSeparator" w:id="1">
    <w:p w:rsidR="008D377B" w:rsidRDefault="008D377B" w:rsidP="00A64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4MzVlZDViNjA4YTZlOTg2MWRmN2Y2NWU0YzU0MGMifQ=="/>
  </w:docVars>
  <w:rsids>
    <w:rsidRoot w:val="480516FB"/>
    <w:rsid w:val="008D377B"/>
    <w:rsid w:val="00A64509"/>
    <w:rsid w:val="00B3536E"/>
    <w:rsid w:val="00B94167"/>
    <w:rsid w:val="3443336F"/>
    <w:rsid w:val="3CDF709C"/>
    <w:rsid w:val="3D7D6BF0"/>
    <w:rsid w:val="480516FB"/>
    <w:rsid w:val="4D9E2752"/>
    <w:rsid w:val="58256BAF"/>
    <w:rsid w:val="733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353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sid w:val="00B3536E"/>
    <w:pPr>
      <w:spacing w:after="120"/>
    </w:pPr>
  </w:style>
  <w:style w:type="paragraph" w:styleId="a4">
    <w:name w:val="Normal Indent"/>
    <w:basedOn w:val="a"/>
    <w:autoRedefine/>
    <w:qFormat/>
    <w:rsid w:val="00B3536E"/>
    <w:pPr>
      <w:ind w:firstLine="420"/>
    </w:pPr>
    <w:rPr>
      <w:szCs w:val="20"/>
    </w:rPr>
  </w:style>
  <w:style w:type="paragraph" w:styleId="a5">
    <w:name w:val="header"/>
    <w:basedOn w:val="a"/>
    <w:link w:val="Char"/>
    <w:rsid w:val="00A6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6450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A64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645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2023-08-23T07:49:00Z</cp:lastPrinted>
  <dcterms:created xsi:type="dcterms:W3CDTF">2023-05-18T07:48:00Z</dcterms:created>
  <dcterms:modified xsi:type="dcterms:W3CDTF">2024-06-26T00:54:00Z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AC832E69198147C8821E8E2D4BD00DDE_11</vt:lpwstr>
  </property>
</Properties>
</file>