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: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医用电钻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采购项目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介绍表</w:t>
      </w:r>
    </w:p>
    <w:tbl>
      <w:tblPr>
        <w:tblStyle w:val="9"/>
        <w:tblW w:w="153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545"/>
        <w:gridCol w:w="5445"/>
        <w:gridCol w:w="810"/>
        <w:gridCol w:w="915"/>
        <w:gridCol w:w="1095"/>
        <w:gridCol w:w="2280"/>
        <w:gridCol w:w="811"/>
        <w:gridCol w:w="990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基本参数要求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特征描述（技术参数）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质保期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34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医用电钻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可整机高温高压消毒，耐135℃高温；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2.输出功率≥105W；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转速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0～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00转／分；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扭矩2.9牛顿·米；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钻夹头有效夹持0.1mm～8.0mm；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急停时间≤0.1s；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充电器输入电压交流100V250V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50/60HZ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使用免消毒电池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电池电压14.4伏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；1800mAh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铝合金外壳；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噪音 ≤60dB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温升 ≤25℃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.配置电池2节，充电器1只，</w:t>
            </w:r>
            <w:r>
              <w:rPr>
                <w:rFonts w:hint="eastAsia" w:ascii="宋体" w:hAnsi="宋体"/>
                <w:sz w:val="18"/>
                <w:szCs w:val="18"/>
              </w:rPr>
              <w:t>消毒通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道</w:t>
            </w:r>
            <w:r>
              <w:rPr>
                <w:rFonts w:hint="eastAsia" w:ascii="宋体" w:hAnsi="宋体"/>
                <w:sz w:val="18"/>
                <w:szCs w:val="18"/>
              </w:rPr>
              <w:t>1只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钻夹头钥匙1把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1、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参与调研的公司必须全部满足我院基本参数要求，否则调研报告视为无效；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440" w:firstLineChars="6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特征描述（技术参数）：除我院基本参数要求外，以及报价产品的详细技术参，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参数条数太多可另附页列举；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440" w:firstLineChars="6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RlYzJjNzAzYjhmYTIzNGIwNzc5MDBkM2RjNDZlNDY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1F86CD9"/>
    <w:rsid w:val="02C4551B"/>
    <w:rsid w:val="039C3694"/>
    <w:rsid w:val="04F65FC1"/>
    <w:rsid w:val="05CA273A"/>
    <w:rsid w:val="06653006"/>
    <w:rsid w:val="069468A4"/>
    <w:rsid w:val="07F92E63"/>
    <w:rsid w:val="08FA42A7"/>
    <w:rsid w:val="09446B26"/>
    <w:rsid w:val="09B01C47"/>
    <w:rsid w:val="0B322923"/>
    <w:rsid w:val="0C085D6A"/>
    <w:rsid w:val="0C637445"/>
    <w:rsid w:val="0CA830A9"/>
    <w:rsid w:val="0CCB1F37"/>
    <w:rsid w:val="0D227518"/>
    <w:rsid w:val="0D2564A8"/>
    <w:rsid w:val="0DE30D68"/>
    <w:rsid w:val="0F1B4006"/>
    <w:rsid w:val="0F80037A"/>
    <w:rsid w:val="0FC9722E"/>
    <w:rsid w:val="17546308"/>
    <w:rsid w:val="177F74FC"/>
    <w:rsid w:val="17941CF3"/>
    <w:rsid w:val="17AC21EC"/>
    <w:rsid w:val="1A952AD8"/>
    <w:rsid w:val="1B025482"/>
    <w:rsid w:val="1B7B0770"/>
    <w:rsid w:val="1D247FA7"/>
    <w:rsid w:val="1E37428D"/>
    <w:rsid w:val="1EA638ED"/>
    <w:rsid w:val="221A42B9"/>
    <w:rsid w:val="23FF75FB"/>
    <w:rsid w:val="26F7280B"/>
    <w:rsid w:val="2A235597"/>
    <w:rsid w:val="2B16268D"/>
    <w:rsid w:val="2B2D4A4E"/>
    <w:rsid w:val="2C730B86"/>
    <w:rsid w:val="2C855E74"/>
    <w:rsid w:val="2D621327"/>
    <w:rsid w:val="2DB96A6D"/>
    <w:rsid w:val="2EE228F0"/>
    <w:rsid w:val="2F522CD5"/>
    <w:rsid w:val="311904EA"/>
    <w:rsid w:val="312C3B17"/>
    <w:rsid w:val="314564AC"/>
    <w:rsid w:val="316D0182"/>
    <w:rsid w:val="32C03CAC"/>
    <w:rsid w:val="339A6BE6"/>
    <w:rsid w:val="33CC6163"/>
    <w:rsid w:val="3AE55345"/>
    <w:rsid w:val="3B5B5607"/>
    <w:rsid w:val="3BE15B0C"/>
    <w:rsid w:val="3BFC50CB"/>
    <w:rsid w:val="3CA56B3A"/>
    <w:rsid w:val="3CBE21B7"/>
    <w:rsid w:val="3EE629CB"/>
    <w:rsid w:val="40EC6145"/>
    <w:rsid w:val="4250579A"/>
    <w:rsid w:val="43056584"/>
    <w:rsid w:val="4313798F"/>
    <w:rsid w:val="432B7FC0"/>
    <w:rsid w:val="43903F2A"/>
    <w:rsid w:val="43EB495A"/>
    <w:rsid w:val="47C071A5"/>
    <w:rsid w:val="48E1539E"/>
    <w:rsid w:val="49121BE9"/>
    <w:rsid w:val="49B37A47"/>
    <w:rsid w:val="4AC944E1"/>
    <w:rsid w:val="4CC90623"/>
    <w:rsid w:val="4D9D78D7"/>
    <w:rsid w:val="503C6D48"/>
    <w:rsid w:val="51894824"/>
    <w:rsid w:val="5201764D"/>
    <w:rsid w:val="522602C5"/>
    <w:rsid w:val="52AF02BB"/>
    <w:rsid w:val="52FC5B62"/>
    <w:rsid w:val="54493F03"/>
    <w:rsid w:val="56B758CC"/>
    <w:rsid w:val="56C63E25"/>
    <w:rsid w:val="577E200A"/>
    <w:rsid w:val="57B046EE"/>
    <w:rsid w:val="57D170F0"/>
    <w:rsid w:val="580272B6"/>
    <w:rsid w:val="58C46142"/>
    <w:rsid w:val="58D8399B"/>
    <w:rsid w:val="599B09D2"/>
    <w:rsid w:val="5B7200D7"/>
    <w:rsid w:val="5C871960"/>
    <w:rsid w:val="5EB02700"/>
    <w:rsid w:val="62FF4F8E"/>
    <w:rsid w:val="63251ED3"/>
    <w:rsid w:val="64300B2F"/>
    <w:rsid w:val="644F0FB6"/>
    <w:rsid w:val="653147C7"/>
    <w:rsid w:val="661A55F3"/>
    <w:rsid w:val="664841D8"/>
    <w:rsid w:val="67353748"/>
    <w:rsid w:val="690070AC"/>
    <w:rsid w:val="696C0215"/>
    <w:rsid w:val="69DC73E3"/>
    <w:rsid w:val="6A4469CB"/>
    <w:rsid w:val="6A920EDB"/>
    <w:rsid w:val="6A941CB2"/>
    <w:rsid w:val="6BB20377"/>
    <w:rsid w:val="6C155A2E"/>
    <w:rsid w:val="6D800432"/>
    <w:rsid w:val="6DE105EF"/>
    <w:rsid w:val="6EDA1DC4"/>
    <w:rsid w:val="6FEC6252"/>
    <w:rsid w:val="71867FE1"/>
    <w:rsid w:val="718A5D23"/>
    <w:rsid w:val="718F0E2A"/>
    <w:rsid w:val="72556331"/>
    <w:rsid w:val="726A233E"/>
    <w:rsid w:val="737A159D"/>
    <w:rsid w:val="741B0EB4"/>
    <w:rsid w:val="74D67AD5"/>
    <w:rsid w:val="7582315A"/>
    <w:rsid w:val="76342FC2"/>
    <w:rsid w:val="7A7F51B0"/>
    <w:rsid w:val="7A835A05"/>
    <w:rsid w:val="7C75137E"/>
    <w:rsid w:val="7DEC566F"/>
    <w:rsid w:val="7E081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2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1">
    <w:name w:val="正文文本缩进 Char"/>
    <w:basedOn w:val="10"/>
    <w:link w:val="5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正文首行缩进 2 Char"/>
    <w:basedOn w:val="11"/>
    <w:link w:val="8"/>
    <w:semiHidden/>
    <w:qFormat/>
    <w:uiPriority w:val="99"/>
    <w:rPr>
      <w:sz w:val="28"/>
      <w:szCs w:val="28"/>
    </w:rPr>
  </w:style>
  <w:style w:type="character" w:customStyle="1" w:styleId="13">
    <w:name w:val="正文文本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7">
    <w:name w:val="05、“(一)”正文三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8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19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17“1.”四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402</Words>
  <Characters>463</Characters>
  <Lines>18</Lines>
  <Paragraphs>5</Paragraphs>
  <TotalTime>2</TotalTime>
  <ScaleCrop>false</ScaleCrop>
  <LinksUpToDate>false</LinksUpToDate>
  <CharactersWithSpaces>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✿芝小芝✿</cp:lastModifiedBy>
  <cp:lastPrinted>2024-06-11T01:02:00Z</cp:lastPrinted>
  <dcterms:modified xsi:type="dcterms:W3CDTF">2024-06-14T01:12:56Z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6AE9232A54FC488EAE30A9EC63A9FA63</vt:lpwstr>
  </property>
</Properties>
</file>