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富顺县中医医院一批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放射设备检测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项目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介绍表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25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848"/>
        <w:gridCol w:w="3165"/>
        <w:gridCol w:w="2248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检测设备类型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检测单价/元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X射线计算机体层摄影设备/CT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性能及防护检测、环境辐射水平检测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数字化医用X射线摄影系统DR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性能及防护检测、环境辐射水平检测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数字化高频移动式摄影X射线机/移动DR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性能及防护检测、环境辐射水平检测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移动式平板C形臂X射线机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性能及防护检测、环境辐射水平检测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bookmarkStart w:id="0" w:name="_GoBack"/>
            <w:bookmarkEnd w:id="0"/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性能及防护检测、环境辐射水平检测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1、参与调研公司必须具有《放射卫生服务机构资质证书》；</w:t>
      </w:r>
    </w:p>
    <w:p>
      <w:pPr>
        <w:pStyle w:val="3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、报价要求：①所有报价均用人民币表示，报价是响应本项目要求的全部工作内容的验收价格，包括完成本项目所需的一切费用。②同一报价表内任何有选择或可调整的报价将按无效响应处理。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jODVkMGQ3NTZjOTY3ZDk3ZDQwMzNjODNmNWM5OGQifQ=="/>
  </w:docVars>
  <w:rsids>
    <w:rsidRoot w:val="007A09D3"/>
    <w:rsid w:val="00001A10"/>
    <w:rsid w:val="00042B6A"/>
    <w:rsid w:val="00050F0E"/>
    <w:rsid w:val="0011260B"/>
    <w:rsid w:val="00140F59"/>
    <w:rsid w:val="001A7C72"/>
    <w:rsid w:val="00447D8F"/>
    <w:rsid w:val="0045305B"/>
    <w:rsid w:val="004C6A0E"/>
    <w:rsid w:val="006655B1"/>
    <w:rsid w:val="006713D9"/>
    <w:rsid w:val="006C5288"/>
    <w:rsid w:val="00742F1D"/>
    <w:rsid w:val="00746383"/>
    <w:rsid w:val="007A09D3"/>
    <w:rsid w:val="008C3668"/>
    <w:rsid w:val="009134CF"/>
    <w:rsid w:val="00940C7A"/>
    <w:rsid w:val="009E59F0"/>
    <w:rsid w:val="00A30C71"/>
    <w:rsid w:val="00A7337F"/>
    <w:rsid w:val="00BB630D"/>
    <w:rsid w:val="00D64A84"/>
    <w:rsid w:val="00F00C57"/>
    <w:rsid w:val="00F1370E"/>
    <w:rsid w:val="01804A4C"/>
    <w:rsid w:val="02915FFF"/>
    <w:rsid w:val="04F65FC1"/>
    <w:rsid w:val="09446B26"/>
    <w:rsid w:val="0AE0030A"/>
    <w:rsid w:val="0C020F72"/>
    <w:rsid w:val="0C085D6A"/>
    <w:rsid w:val="0CCB1F37"/>
    <w:rsid w:val="0D227518"/>
    <w:rsid w:val="0FC9722E"/>
    <w:rsid w:val="11C20F95"/>
    <w:rsid w:val="17941CF3"/>
    <w:rsid w:val="19DA4E1F"/>
    <w:rsid w:val="1B7B0770"/>
    <w:rsid w:val="1D247FA7"/>
    <w:rsid w:val="221A42B9"/>
    <w:rsid w:val="2A235597"/>
    <w:rsid w:val="2B16268D"/>
    <w:rsid w:val="2C855E74"/>
    <w:rsid w:val="2D621327"/>
    <w:rsid w:val="311904EA"/>
    <w:rsid w:val="316D0182"/>
    <w:rsid w:val="33AA4C74"/>
    <w:rsid w:val="33CC6163"/>
    <w:rsid w:val="3BFC50CB"/>
    <w:rsid w:val="40EC6145"/>
    <w:rsid w:val="4250579A"/>
    <w:rsid w:val="4313798F"/>
    <w:rsid w:val="432B7FC0"/>
    <w:rsid w:val="48E1539E"/>
    <w:rsid w:val="49B37A47"/>
    <w:rsid w:val="4CD233F7"/>
    <w:rsid w:val="4D9D78D7"/>
    <w:rsid w:val="5201764D"/>
    <w:rsid w:val="52AF02BB"/>
    <w:rsid w:val="52FC5B62"/>
    <w:rsid w:val="56B758CC"/>
    <w:rsid w:val="57B046EE"/>
    <w:rsid w:val="57D170F0"/>
    <w:rsid w:val="5EB02700"/>
    <w:rsid w:val="64300B2F"/>
    <w:rsid w:val="664841D8"/>
    <w:rsid w:val="67353748"/>
    <w:rsid w:val="67743017"/>
    <w:rsid w:val="684E4C0B"/>
    <w:rsid w:val="690070AC"/>
    <w:rsid w:val="69DC73E3"/>
    <w:rsid w:val="6A920EDB"/>
    <w:rsid w:val="6A941CB2"/>
    <w:rsid w:val="6BB20377"/>
    <w:rsid w:val="6C155A2E"/>
    <w:rsid w:val="6DE14A40"/>
    <w:rsid w:val="72456638"/>
    <w:rsid w:val="726A233E"/>
    <w:rsid w:val="758231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unhideWhenUsed/>
    <w:qFormat/>
    <w:uiPriority w:val="99"/>
    <w:pPr>
      <w:spacing w:before="100" w:beforeAutospacing="1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link w:val="12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character" w:customStyle="1" w:styleId="11">
    <w:name w:val="正文文本缩进 Char"/>
    <w:basedOn w:val="10"/>
    <w:link w:val="5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正文首行缩进 2 Char"/>
    <w:basedOn w:val="11"/>
    <w:link w:val="8"/>
    <w:semiHidden/>
    <w:qFormat/>
    <w:uiPriority w:val="99"/>
    <w:rPr>
      <w:sz w:val="28"/>
      <w:szCs w:val="28"/>
    </w:rPr>
  </w:style>
  <w:style w:type="character" w:customStyle="1" w:styleId="13">
    <w:name w:val="正文文本 Char"/>
    <w:basedOn w:val="10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14">
    <w:name w:val="页眉 Char"/>
    <w:basedOn w:val="10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21、合同二级标题序号"/>
    <w:basedOn w:val="1"/>
    <w:qFormat/>
    <w:uiPriority w:val="0"/>
    <w:pPr>
      <w:tabs>
        <w:tab w:val="left" w:pos="0"/>
      </w:tabs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/>
      <w:b/>
      <w:snapToGrid w:val="0"/>
      <w:szCs w:val="24"/>
    </w:rPr>
  </w:style>
  <w:style w:type="paragraph" w:customStyle="1" w:styleId="17">
    <w:name w:val="05、“(一)”正文三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customStyle="1" w:styleId="18">
    <w:name w:val="15、“一、”二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 w:cs="宋体"/>
      <w:b/>
      <w:szCs w:val="24"/>
    </w:rPr>
  </w:style>
  <w:style w:type="character" w:customStyle="1" w:styleId="19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0">
    <w:name w:val="17“1.”四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1397</Words>
  <Characters>1612</Characters>
  <Lines>18</Lines>
  <Paragraphs>5</Paragraphs>
  <TotalTime>15</TotalTime>
  <ScaleCrop>false</ScaleCrop>
  <LinksUpToDate>false</LinksUpToDate>
  <CharactersWithSpaces>1650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WPS_1623059994</cp:lastModifiedBy>
  <cp:lastPrinted>2023-01-04T07:23:00Z</cp:lastPrinted>
  <dcterms:modified xsi:type="dcterms:W3CDTF">2023-11-03T01:55:50Z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6AE9232A54FC488EAE30A9EC63A9FA63</vt:lpwstr>
  </property>
</Properties>
</file>